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0C97" w14:textId="77777777" w:rsidR="00F50833" w:rsidRDefault="00F50833" w:rsidP="00F50833"/>
    <w:p w14:paraId="0227C743" w14:textId="77777777" w:rsidR="00F50833" w:rsidRDefault="00F50833" w:rsidP="00F50833">
      <w:pPr>
        <w:jc w:val="center"/>
      </w:pPr>
      <w:r>
        <w:t xml:space="preserve">South Texas Public Broadcasting System, Inc. </w:t>
      </w:r>
    </w:p>
    <w:p w14:paraId="4B1416FA" w14:textId="77777777" w:rsidR="00F50833" w:rsidRDefault="00F50833" w:rsidP="00F50833">
      <w:pPr>
        <w:jc w:val="center"/>
      </w:pPr>
      <w:r>
        <w:t>KEDT- FM/TV Corpus Christi, Texas</w:t>
      </w:r>
    </w:p>
    <w:p w14:paraId="5CC25328" w14:textId="77777777" w:rsidR="00F50833" w:rsidRDefault="00F50833" w:rsidP="00F50833"/>
    <w:p w14:paraId="25FD0A50" w14:textId="77777777" w:rsidR="00F50833" w:rsidRDefault="00F50833" w:rsidP="00F50833">
      <w:r>
        <w:t>Position/Title:</w:t>
      </w:r>
      <w:r>
        <w:tab/>
      </w:r>
      <w:r>
        <w:tab/>
      </w:r>
      <w:r>
        <w:tab/>
        <w:t>Radio Staff Announcer</w:t>
      </w:r>
    </w:p>
    <w:p w14:paraId="77815E4D" w14:textId="77777777" w:rsidR="00F50833" w:rsidRDefault="00F50833" w:rsidP="00F50833">
      <w:r>
        <w:tab/>
      </w:r>
      <w:r>
        <w:tab/>
      </w:r>
      <w:r>
        <w:tab/>
      </w:r>
      <w:r>
        <w:tab/>
        <w:t>Hourly position – EEO/AA</w:t>
      </w:r>
    </w:p>
    <w:p w14:paraId="390B9580" w14:textId="77777777" w:rsidR="00F50833" w:rsidRDefault="00F50833" w:rsidP="00F50833"/>
    <w:p w14:paraId="0C732E23" w14:textId="77777777" w:rsidR="00F50833" w:rsidRDefault="00F50833" w:rsidP="00F50833">
      <w:pPr>
        <w:ind w:left="2880" w:hanging="2880"/>
      </w:pPr>
      <w:r>
        <w:t>Job Summary:</w:t>
      </w:r>
      <w:r>
        <w:tab/>
        <w:t xml:space="preserve">Radio Announcer/Host on shows such as Morning Edition, Local Classical Music, All Things Considered and weekend programing </w:t>
      </w:r>
    </w:p>
    <w:p w14:paraId="39BDB800" w14:textId="77777777" w:rsidR="00F50833" w:rsidRDefault="00F50833" w:rsidP="00F50833">
      <w:pPr>
        <w:ind w:left="2880"/>
      </w:pPr>
      <w:r>
        <w:t xml:space="preserve">as scheduled by the Program Director. </w:t>
      </w:r>
      <w:r w:rsidRPr="006B4AE7">
        <w:t xml:space="preserve">KEDT’s format is a mix of NPR and local news, classical music and various Public Radio programs. </w:t>
      </w:r>
      <w:r>
        <w:t xml:space="preserve"> </w:t>
      </w:r>
      <w:r w:rsidRPr="006B4AE7">
        <w:t>The station has a strong focus on community engagement, local news and information</w:t>
      </w:r>
      <w:r>
        <w:t xml:space="preserve">  </w:t>
      </w:r>
    </w:p>
    <w:p w14:paraId="3E48B62F" w14:textId="77777777" w:rsidR="00F50833" w:rsidRPr="00924352" w:rsidRDefault="00F50833" w:rsidP="00F50833">
      <w:pPr>
        <w:ind w:left="2880" w:hanging="2880"/>
        <w:rPr>
          <w:u w:val="single"/>
        </w:rPr>
      </w:pPr>
      <w:r w:rsidRPr="00924352">
        <w:rPr>
          <w:u w:val="single"/>
        </w:rPr>
        <w:t>Responsibilities:</w:t>
      </w:r>
    </w:p>
    <w:p w14:paraId="06820F48" w14:textId="77777777" w:rsidR="00F50833" w:rsidRDefault="00F50833" w:rsidP="00F50833">
      <w:pPr>
        <w:ind w:left="2880" w:hanging="2880"/>
      </w:pPr>
    </w:p>
    <w:p w14:paraId="4690E757" w14:textId="77777777" w:rsidR="00F50833" w:rsidRDefault="00F50833" w:rsidP="00F50833">
      <w:pPr>
        <w:numPr>
          <w:ilvl w:val="0"/>
          <w:numId w:val="1"/>
        </w:numPr>
      </w:pPr>
      <w:r>
        <w:t xml:space="preserve">Serve as assigned by Program Director as primary host of Morning Edition, All Things Considered/Classical Music or other On-Air radio shifts. </w:t>
      </w:r>
    </w:p>
    <w:p w14:paraId="4007D88F" w14:textId="77777777" w:rsidR="00F50833" w:rsidRDefault="00F50833" w:rsidP="00F50833">
      <w:pPr>
        <w:ind w:left="720"/>
      </w:pPr>
    </w:p>
    <w:p w14:paraId="080BCBA1" w14:textId="77777777" w:rsidR="00F50833" w:rsidRDefault="00F50833" w:rsidP="00F50833">
      <w:pPr>
        <w:numPr>
          <w:ilvl w:val="0"/>
          <w:numId w:val="1"/>
        </w:numPr>
      </w:pPr>
      <w:r>
        <w:t xml:space="preserve">Prepares local newscasts/assists with preparation of </w:t>
      </w:r>
      <w:r>
        <w:rPr>
          <w:i/>
          <w:iCs/>
        </w:rPr>
        <w:t>KEDT Midday Report/</w:t>
      </w:r>
      <w:r>
        <w:t>News series</w:t>
      </w:r>
    </w:p>
    <w:p w14:paraId="478FA59F" w14:textId="77777777" w:rsidR="00F50833" w:rsidRDefault="00F50833" w:rsidP="00F50833">
      <w:pPr>
        <w:ind w:left="360"/>
      </w:pPr>
    </w:p>
    <w:p w14:paraId="6CD19F33" w14:textId="77777777" w:rsidR="00F50833" w:rsidRDefault="00F50833" w:rsidP="00F50833">
      <w:pPr>
        <w:numPr>
          <w:ilvl w:val="0"/>
          <w:numId w:val="1"/>
        </w:numPr>
      </w:pPr>
      <w:r>
        <w:t>Fills in as substitute host on other programs, as needed.  Agrees to be ON-CALL during overnight and weekend hours, when required.</w:t>
      </w:r>
    </w:p>
    <w:p w14:paraId="40D54A95" w14:textId="77777777" w:rsidR="00F50833" w:rsidRDefault="00F50833" w:rsidP="00F50833"/>
    <w:p w14:paraId="519B1510" w14:textId="77777777" w:rsidR="00F50833" w:rsidRDefault="00F50833" w:rsidP="00F50833">
      <w:pPr>
        <w:numPr>
          <w:ilvl w:val="0"/>
          <w:numId w:val="1"/>
        </w:numPr>
      </w:pPr>
      <w:r>
        <w:t xml:space="preserve">Assists with other radio station operations, such as setting the Automation,    </w:t>
      </w:r>
      <w:r>
        <w:tab/>
        <w:t xml:space="preserve">        Production, On-Air Promos and Station Breaks.</w:t>
      </w:r>
    </w:p>
    <w:p w14:paraId="4583E5F9" w14:textId="77777777" w:rsidR="00F50833" w:rsidRDefault="00F50833" w:rsidP="00F50833"/>
    <w:p w14:paraId="701A4F28" w14:textId="77777777" w:rsidR="00F50833" w:rsidRDefault="00F50833" w:rsidP="00F50833">
      <w:pPr>
        <w:numPr>
          <w:ilvl w:val="0"/>
          <w:numId w:val="1"/>
        </w:numPr>
      </w:pPr>
      <w:r>
        <w:t>Assists in preparation and execution of On-Air Membership campaigns and other fundraising functions.</w:t>
      </w:r>
    </w:p>
    <w:p w14:paraId="3C5B993C" w14:textId="77777777" w:rsidR="00F50833" w:rsidRDefault="00F50833" w:rsidP="00F50833"/>
    <w:p w14:paraId="21125543" w14:textId="77777777" w:rsidR="00F50833" w:rsidRDefault="00F50833" w:rsidP="00F50833">
      <w:pPr>
        <w:numPr>
          <w:ilvl w:val="0"/>
          <w:numId w:val="1"/>
        </w:numPr>
      </w:pPr>
      <w:r>
        <w:t>Represents KEDT-FM and KEDT-TV at station involved community events.</w:t>
      </w:r>
    </w:p>
    <w:p w14:paraId="575DA33C" w14:textId="77777777" w:rsidR="00F50833" w:rsidRDefault="00F50833" w:rsidP="00F50833"/>
    <w:p w14:paraId="3E4C21F8" w14:textId="77777777" w:rsidR="00F50833" w:rsidRDefault="00F50833" w:rsidP="00F50833">
      <w:pPr>
        <w:numPr>
          <w:ilvl w:val="0"/>
          <w:numId w:val="1"/>
        </w:numPr>
      </w:pPr>
      <w:r>
        <w:t>Assists Program Director in archiving and scheduling of programs.</w:t>
      </w:r>
    </w:p>
    <w:p w14:paraId="09BFF386" w14:textId="77777777" w:rsidR="00F50833" w:rsidRDefault="00F50833" w:rsidP="00F50833"/>
    <w:p w14:paraId="23EE19A6" w14:textId="77777777" w:rsidR="00F50833" w:rsidRDefault="00F50833" w:rsidP="00F50833">
      <w:pPr>
        <w:numPr>
          <w:ilvl w:val="0"/>
          <w:numId w:val="1"/>
        </w:numPr>
      </w:pPr>
      <w:r>
        <w:t>Research and development of newscasts and reports</w:t>
      </w:r>
    </w:p>
    <w:p w14:paraId="005AB11A" w14:textId="77777777" w:rsidR="00F50833" w:rsidRDefault="00F50833" w:rsidP="00F50833"/>
    <w:p w14:paraId="3248E3F9" w14:textId="77777777" w:rsidR="00F50833" w:rsidRDefault="00F50833" w:rsidP="00F50833">
      <w:pPr>
        <w:numPr>
          <w:ilvl w:val="0"/>
          <w:numId w:val="1"/>
        </w:numPr>
      </w:pPr>
      <w:r>
        <w:t>Assists in writing scripts for promos, and Underwriting announcements.</w:t>
      </w:r>
    </w:p>
    <w:p w14:paraId="315EA3C5" w14:textId="77777777" w:rsidR="00F50833" w:rsidRDefault="00F50833" w:rsidP="00F50833"/>
    <w:p w14:paraId="16BD9C67" w14:textId="77777777" w:rsidR="00F50833" w:rsidRDefault="00F50833" w:rsidP="00F50833">
      <w:pPr>
        <w:numPr>
          <w:ilvl w:val="0"/>
          <w:numId w:val="1"/>
        </w:numPr>
      </w:pPr>
      <w:r>
        <w:t xml:space="preserve"> Performs other duties as assigned by Program Director</w:t>
      </w:r>
    </w:p>
    <w:p w14:paraId="0325DB1C" w14:textId="77777777" w:rsidR="00F50833" w:rsidRDefault="00F50833" w:rsidP="00F50833">
      <w:pPr>
        <w:pStyle w:val="ListParagraph"/>
      </w:pPr>
    </w:p>
    <w:p w14:paraId="5E5383C8" w14:textId="77777777" w:rsidR="00F50833" w:rsidRPr="00432DA7" w:rsidRDefault="00F50833" w:rsidP="00F50833">
      <w:pPr>
        <w:numPr>
          <w:ilvl w:val="0"/>
          <w:numId w:val="1"/>
        </w:numPr>
        <w:rPr>
          <w:u w:val="single"/>
        </w:rPr>
      </w:pPr>
      <w:r>
        <w:t xml:space="preserve">Work as required by General Manager to provide critical news and information before, during and following disasters and emergencies. </w:t>
      </w:r>
    </w:p>
    <w:p w14:paraId="44F37BDB" w14:textId="77777777" w:rsidR="00F50833" w:rsidRDefault="00F50833" w:rsidP="00F50833">
      <w:pPr>
        <w:rPr>
          <w:u w:val="single"/>
        </w:rPr>
      </w:pPr>
    </w:p>
    <w:p w14:paraId="4BE35620" w14:textId="77777777" w:rsidR="00F50833" w:rsidRDefault="00F50833" w:rsidP="00F50833">
      <w:pPr>
        <w:rPr>
          <w:u w:val="single"/>
        </w:rPr>
      </w:pPr>
    </w:p>
    <w:p w14:paraId="6B6BF419" w14:textId="77777777" w:rsidR="00F50833" w:rsidRDefault="00F50833" w:rsidP="00F50833">
      <w:pPr>
        <w:rPr>
          <w:u w:val="single"/>
        </w:rPr>
      </w:pPr>
    </w:p>
    <w:p w14:paraId="27804132" w14:textId="77777777" w:rsidR="00F50833" w:rsidRDefault="00F50833" w:rsidP="00F50833">
      <w:pPr>
        <w:rPr>
          <w:u w:val="single"/>
        </w:rPr>
      </w:pPr>
    </w:p>
    <w:p w14:paraId="7E51D408" w14:textId="77777777" w:rsidR="00F50833" w:rsidRDefault="00F50833" w:rsidP="00F50833">
      <w:pPr>
        <w:rPr>
          <w:u w:val="single"/>
        </w:rPr>
      </w:pPr>
    </w:p>
    <w:p w14:paraId="244031F1" w14:textId="77777777" w:rsidR="00F50833" w:rsidRPr="00924352" w:rsidRDefault="00F50833" w:rsidP="00F50833">
      <w:pPr>
        <w:rPr>
          <w:u w:val="single"/>
        </w:rPr>
      </w:pPr>
      <w:r w:rsidRPr="00924352">
        <w:rPr>
          <w:u w:val="single"/>
        </w:rPr>
        <w:lastRenderedPageBreak/>
        <w:t>Qualifications:</w:t>
      </w:r>
    </w:p>
    <w:p w14:paraId="4DC8A7EB" w14:textId="77777777" w:rsidR="00F50833" w:rsidRDefault="00F50833" w:rsidP="00F50833"/>
    <w:p w14:paraId="25DEB325" w14:textId="77777777" w:rsidR="00F50833" w:rsidRDefault="00F50833" w:rsidP="00F50833">
      <w:pPr>
        <w:numPr>
          <w:ilvl w:val="0"/>
          <w:numId w:val="2"/>
        </w:numPr>
      </w:pPr>
      <w:r>
        <w:t>Minimum 1 year on-air broadcast experience, board operations and radio production.</w:t>
      </w:r>
    </w:p>
    <w:p w14:paraId="6B8B64EF" w14:textId="77777777" w:rsidR="00F50833" w:rsidRDefault="00F50833" w:rsidP="00F50833"/>
    <w:p w14:paraId="5DAC2480" w14:textId="77777777" w:rsidR="00F50833" w:rsidRDefault="00F50833" w:rsidP="00F50833">
      <w:pPr>
        <w:pStyle w:val="ListParagraph"/>
        <w:numPr>
          <w:ilvl w:val="0"/>
          <w:numId w:val="2"/>
        </w:numPr>
      </w:pPr>
      <w:r>
        <w:t xml:space="preserve">Minimum of  a College Associates Degree </w:t>
      </w:r>
    </w:p>
    <w:p w14:paraId="3001301F" w14:textId="77777777" w:rsidR="00F50833" w:rsidRDefault="00F50833" w:rsidP="00F50833"/>
    <w:p w14:paraId="389FE523" w14:textId="77777777" w:rsidR="00F50833" w:rsidRDefault="00F50833" w:rsidP="00F50833">
      <w:pPr>
        <w:numPr>
          <w:ilvl w:val="0"/>
          <w:numId w:val="2"/>
        </w:numPr>
      </w:pPr>
      <w:r>
        <w:t>Formal journalism training and experience preferred</w:t>
      </w:r>
    </w:p>
    <w:p w14:paraId="69263B51" w14:textId="77777777" w:rsidR="00F50833" w:rsidRDefault="00F50833" w:rsidP="00F50833">
      <w:pPr>
        <w:pStyle w:val="ListParagraph"/>
      </w:pPr>
    </w:p>
    <w:p w14:paraId="7ABE76D4" w14:textId="77777777" w:rsidR="00F50833" w:rsidRDefault="00F50833" w:rsidP="00F50833">
      <w:pPr>
        <w:numPr>
          <w:ilvl w:val="0"/>
          <w:numId w:val="2"/>
        </w:numPr>
      </w:pPr>
      <w:r>
        <w:t xml:space="preserve">Working knowledge of foreign languages and pronunciations helpful, especially Spanish, </w:t>
      </w:r>
    </w:p>
    <w:p w14:paraId="77E18C23" w14:textId="77777777" w:rsidR="00F50833" w:rsidRDefault="00F50833" w:rsidP="00F50833"/>
    <w:p w14:paraId="22CA14ED" w14:textId="77777777" w:rsidR="00F50833" w:rsidRDefault="00F50833" w:rsidP="00F50833">
      <w:pPr>
        <w:numPr>
          <w:ilvl w:val="0"/>
          <w:numId w:val="2"/>
        </w:numPr>
      </w:pPr>
      <w:r>
        <w:t>Excellent communications and writing skills.</w:t>
      </w:r>
    </w:p>
    <w:p w14:paraId="3D918577" w14:textId="77777777" w:rsidR="00F50833" w:rsidRDefault="00F50833" w:rsidP="00F50833"/>
    <w:p w14:paraId="12B9F702" w14:textId="77777777" w:rsidR="00F50833" w:rsidRDefault="00F50833" w:rsidP="00F50833">
      <w:pPr>
        <w:numPr>
          <w:ilvl w:val="0"/>
          <w:numId w:val="2"/>
        </w:numPr>
      </w:pPr>
      <w:r>
        <w:t xml:space="preserve">Strong organizational skills and ability to complete a variety of tasks on-time   </w:t>
      </w:r>
    </w:p>
    <w:p w14:paraId="0345B3DD" w14:textId="77777777" w:rsidR="00F50833" w:rsidRDefault="00F50833" w:rsidP="00F50833">
      <w:pPr>
        <w:ind w:left="720"/>
      </w:pPr>
    </w:p>
    <w:p w14:paraId="2411D83D" w14:textId="77777777" w:rsidR="00F50833" w:rsidRDefault="00F50833" w:rsidP="00F50833">
      <w:pPr>
        <w:numPr>
          <w:ilvl w:val="0"/>
          <w:numId w:val="2"/>
        </w:numPr>
      </w:pPr>
      <w:r>
        <w:t>Strong people skills and ability to interact with the public, volunteers and staff.</w:t>
      </w:r>
    </w:p>
    <w:p w14:paraId="5BA1636B" w14:textId="77777777" w:rsidR="00F50833" w:rsidRDefault="00F50833" w:rsidP="00F50833"/>
    <w:p w14:paraId="596FE6BF" w14:textId="77777777" w:rsidR="00F50833" w:rsidRDefault="00F50833" w:rsidP="00F50833">
      <w:pPr>
        <w:numPr>
          <w:ilvl w:val="0"/>
          <w:numId w:val="2"/>
        </w:numPr>
      </w:pPr>
      <w:r>
        <w:t xml:space="preserve">Flexible to work different schedules as required and arrive on time.  </w:t>
      </w:r>
    </w:p>
    <w:p w14:paraId="34F4164A" w14:textId="77777777" w:rsidR="00F50833" w:rsidRDefault="00F50833" w:rsidP="00F50833"/>
    <w:p w14:paraId="1307D3C0" w14:textId="77777777" w:rsidR="00F50833" w:rsidRDefault="00F50833" w:rsidP="00F50833">
      <w:pPr>
        <w:numPr>
          <w:ilvl w:val="0"/>
          <w:numId w:val="2"/>
        </w:numPr>
      </w:pPr>
      <w:r>
        <w:t>Working knowledge of computers and computer software.</w:t>
      </w:r>
    </w:p>
    <w:p w14:paraId="2E532F70" w14:textId="77777777" w:rsidR="00F50833" w:rsidRDefault="00F50833" w:rsidP="00F50833"/>
    <w:p w14:paraId="484FA87D" w14:textId="77777777" w:rsidR="00F50833" w:rsidRDefault="00F50833" w:rsidP="00F50833">
      <w:pPr>
        <w:numPr>
          <w:ilvl w:val="0"/>
          <w:numId w:val="2"/>
        </w:numPr>
      </w:pPr>
      <w:r>
        <w:t xml:space="preserve"> Working knowledge of Public Radio Programs, practices and procedures is a plus.</w:t>
      </w:r>
    </w:p>
    <w:p w14:paraId="32FFA438" w14:textId="77777777" w:rsidR="00F50833" w:rsidRDefault="00F50833" w:rsidP="00F50833"/>
    <w:p w14:paraId="144BC5E6" w14:textId="77777777" w:rsidR="00F50833" w:rsidRDefault="00F50833" w:rsidP="00F50833">
      <w:pPr>
        <w:numPr>
          <w:ilvl w:val="0"/>
          <w:numId w:val="2"/>
        </w:numPr>
      </w:pPr>
      <w:r>
        <w:t xml:space="preserve">Working knowledge of FCC requirements and regulations regarding Public Radio </w:t>
      </w:r>
    </w:p>
    <w:p w14:paraId="39F3BBF5" w14:textId="77777777" w:rsidR="00F50833" w:rsidRDefault="00F50833" w:rsidP="00F50833"/>
    <w:p w14:paraId="567E70B5" w14:textId="77777777" w:rsidR="00F50833" w:rsidRDefault="00F50833" w:rsidP="00F50833">
      <w:pPr>
        <w:numPr>
          <w:ilvl w:val="0"/>
          <w:numId w:val="2"/>
        </w:numPr>
      </w:pPr>
      <w:r>
        <w:t xml:space="preserve">  On-air fundraising experience and Knowledge of Classical Music is a plus.</w:t>
      </w:r>
    </w:p>
    <w:p w14:paraId="4BB6AD44" w14:textId="77777777" w:rsidR="00F50833" w:rsidRDefault="00F50833" w:rsidP="00F50833"/>
    <w:p w14:paraId="3A21D78E" w14:textId="77777777" w:rsidR="00F50833" w:rsidRDefault="00F50833" w:rsidP="00F50833">
      <w:pPr>
        <w:numPr>
          <w:ilvl w:val="0"/>
          <w:numId w:val="2"/>
        </w:numPr>
      </w:pPr>
      <w:r>
        <w:t xml:space="preserve">  Valid Texas Driver’s License.  </w:t>
      </w:r>
    </w:p>
    <w:p w14:paraId="3F5731DC" w14:textId="77777777" w:rsidR="00F50833" w:rsidRDefault="00F50833" w:rsidP="00F50833">
      <w:pPr>
        <w:pStyle w:val="ListParagraph"/>
      </w:pPr>
    </w:p>
    <w:p w14:paraId="0F20A582" w14:textId="77777777" w:rsidR="00F50833" w:rsidRDefault="00F50833" w:rsidP="00F50833">
      <w:pPr>
        <w:numPr>
          <w:ilvl w:val="0"/>
          <w:numId w:val="2"/>
        </w:numPr>
      </w:pPr>
      <w:r>
        <w:t xml:space="preserve"> Ability to pass pre-employment background check and drug screening </w:t>
      </w:r>
    </w:p>
    <w:p w14:paraId="727A24DF" w14:textId="77777777" w:rsidR="00F50833" w:rsidRDefault="00F50833" w:rsidP="00F50833"/>
    <w:p w14:paraId="52E56523" w14:textId="77777777" w:rsidR="00F50833" w:rsidRDefault="00F50833" w:rsidP="00F50833"/>
    <w:p w14:paraId="4565DFBC" w14:textId="61747BA1" w:rsidR="00F50833" w:rsidRDefault="00F50833" w:rsidP="00F50833">
      <w:r>
        <w:t xml:space="preserve">Applications are available online at:  </w:t>
      </w:r>
      <w:hyperlink r:id="rId5" w:history="1">
        <w:r w:rsidR="00E40EE2" w:rsidRPr="004C5465">
          <w:rPr>
            <w:rStyle w:val="Hyperlink"/>
          </w:rPr>
          <w:t>www.kedt.org/about-us/careers</w:t>
        </w:r>
      </w:hyperlink>
      <w:r>
        <w:t xml:space="preserve"> or can be picked up the KEDT Studios located at 3205 South Staples Street, Corpus Christi, Texas 78411  </w:t>
      </w:r>
    </w:p>
    <w:p w14:paraId="7044F7FA" w14:textId="77777777" w:rsidR="00F50833" w:rsidRDefault="00F50833" w:rsidP="00F50833"/>
    <w:p w14:paraId="20EA1301" w14:textId="77777777" w:rsidR="00F50833" w:rsidRDefault="00F50833" w:rsidP="00F50833">
      <w:r w:rsidRPr="00EA2A03">
        <w:t xml:space="preserve">Please </w:t>
      </w:r>
      <w:r>
        <w:t xml:space="preserve">send completed </w:t>
      </w:r>
      <w:r w:rsidRPr="00EA2A03">
        <w:t xml:space="preserve">application and </w:t>
      </w:r>
      <w:r>
        <w:t xml:space="preserve">resume by </w:t>
      </w:r>
      <w:r w:rsidRPr="00EA2A03">
        <w:t>email</w:t>
      </w:r>
      <w:r>
        <w:t xml:space="preserve"> to </w:t>
      </w:r>
      <w:hyperlink r:id="rId6" w:history="1">
        <w:r w:rsidRPr="006668B8">
          <w:rPr>
            <w:rStyle w:val="Hyperlink"/>
          </w:rPr>
          <w:t>humanresources@kedt.org</w:t>
        </w:r>
      </w:hyperlink>
      <w:r>
        <w:t xml:space="preserve"> </w:t>
      </w:r>
      <w:r w:rsidRPr="00EA2A03">
        <w:t xml:space="preserve"> </w:t>
      </w:r>
    </w:p>
    <w:p w14:paraId="4EE7D777" w14:textId="77777777" w:rsidR="00F50833" w:rsidRDefault="00F50833" w:rsidP="00F50833">
      <w:r w:rsidRPr="00EA2A03">
        <w:t>or mail to:</w:t>
      </w:r>
      <w:r>
        <w:t xml:space="preserve">   </w:t>
      </w:r>
      <w:r>
        <w:tab/>
      </w:r>
      <w:r w:rsidRPr="00EA2A03">
        <w:t xml:space="preserve">HR Department </w:t>
      </w:r>
    </w:p>
    <w:p w14:paraId="2F41E2B9" w14:textId="77777777" w:rsidR="00F50833" w:rsidRDefault="00F50833" w:rsidP="00F50833">
      <w:pPr>
        <w:ind w:left="720" w:firstLine="720"/>
      </w:pPr>
      <w:r w:rsidRPr="00EA2A03">
        <w:t xml:space="preserve">South Texas Public Broadcasting, Inc.  </w:t>
      </w:r>
    </w:p>
    <w:p w14:paraId="0DA39BAB" w14:textId="77777777" w:rsidR="00F50833" w:rsidRDefault="00F50833" w:rsidP="00F50833">
      <w:pPr>
        <w:ind w:left="720" w:firstLine="720"/>
      </w:pPr>
      <w:r w:rsidRPr="00EA2A03">
        <w:t xml:space="preserve">3205 S. Staples  </w:t>
      </w:r>
    </w:p>
    <w:p w14:paraId="58979509" w14:textId="77777777" w:rsidR="00F50833" w:rsidRDefault="00F50833" w:rsidP="00F50833">
      <w:pPr>
        <w:ind w:left="720" w:firstLine="720"/>
      </w:pPr>
      <w:r w:rsidRPr="00EA2A03">
        <w:t>Corpus Christi, TX 78411</w:t>
      </w:r>
    </w:p>
    <w:p w14:paraId="4A3D50A9" w14:textId="77777777" w:rsidR="00F50833" w:rsidRDefault="00F50833" w:rsidP="00F50833">
      <w:pPr>
        <w:ind w:left="720" w:firstLine="720"/>
      </w:pPr>
    </w:p>
    <w:p w14:paraId="2D4C4DCB" w14:textId="77777777" w:rsidR="00F50833" w:rsidRDefault="00F50833" w:rsidP="00F50833">
      <w:pPr>
        <w:ind w:left="720" w:firstLine="720"/>
      </w:pPr>
      <w:r>
        <w:t xml:space="preserve">                            </w:t>
      </w:r>
    </w:p>
    <w:p w14:paraId="63513BE3" w14:textId="77777777" w:rsidR="00D62B19" w:rsidRDefault="00D62B19"/>
    <w:sectPr w:rsidR="00D6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8A9"/>
    <w:multiLevelType w:val="hybridMultilevel"/>
    <w:tmpl w:val="9350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12811"/>
    <w:multiLevelType w:val="hybridMultilevel"/>
    <w:tmpl w:val="A35EE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389629">
    <w:abstractNumId w:val="0"/>
  </w:num>
  <w:num w:numId="2" w16cid:durableId="29382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33"/>
    <w:rsid w:val="00D62B19"/>
    <w:rsid w:val="00E40EE2"/>
    <w:rsid w:val="00F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5D3A"/>
  <w15:docId w15:val="{33B575E2-E5E1-4539-B717-00625125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kedt.org" TargetMode="External"/><Relationship Id="rId5" Type="http://schemas.openxmlformats.org/officeDocument/2006/relationships/hyperlink" Target="http://www.kedt.org/about-us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Jesenia McQueen</dc:creator>
  <cp:lastModifiedBy>Prachi Vashisht</cp:lastModifiedBy>
  <cp:revision>3</cp:revision>
  <dcterms:created xsi:type="dcterms:W3CDTF">2024-04-25T17:09:00Z</dcterms:created>
  <dcterms:modified xsi:type="dcterms:W3CDTF">2024-04-25T17:09:00Z</dcterms:modified>
</cp:coreProperties>
</file>